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17D24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428B" w:rsidRDefault="002D612F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Работа рассчитана на 1</w:t>
      </w:r>
      <w:r w:rsidR="003D3F1D" w:rsidRPr="00AF56E0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AF56E0" w:rsidRPr="00AF56E0" w:rsidRDefault="0066428B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="00723417" w:rsidRPr="00AF56E0">
        <w:rPr>
          <w:rFonts w:ascii="Times New Roman" w:hAnsi="Times New Roman" w:cs="Times New Roman"/>
          <w:i/>
          <w:sz w:val="28"/>
          <w:szCs w:val="28"/>
        </w:rPr>
        <w:t>0</w:t>
      </w:r>
      <w:r w:rsidR="002D612F" w:rsidRPr="00AF56E0"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</w:p>
    <w:p w:rsidR="00252907" w:rsidRDefault="00252907" w:rsidP="00252907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52907" w:rsidRDefault="00252907" w:rsidP="00252907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Напишите не только ответы, но и подробные </w:t>
      </w:r>
    </w:p>
    <w:p w:rsidR="00252907" w:rsidRDefault="00252907" w:rsidP="00252907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 получены.</w:t>
      </w:r>
    </w:p>
    <w:p w:rsidR="00AF56E0" w:rsidRPr="00AF56E0" w:rsidRDefault="00AF56E0" w:rsidP="00252907">
      <w:pPr>
        <w:pStyle w:val="af"/>
        <w:rPr>
          <w:rFonts w:ascii="Times New Roman" w:hAnsi="Times New Roman" w:cs="Times New Roman"/>
          <w:i/>
          <w:sz w:val="28"/>
          <w:szCs w:val="28"/>
        </w:rPr>
      </w:pPr>
    </w:p>
    <w:p w:rsidR="00117D24" w:rsidRPr="00117D24" w:rsidRDefault="00117D24" w:rsidP="00117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117D24">
        <w:rPr>
          <w:rFonts w:ascii="Times New Roman" w:hAnsi="Times New Roman" w:cs="Times New Roman"/>
          <w:sz w:val="28"/>
          <w:szCs w:val="28"/>
        </w:rPr>
        <w:t xml:space="preserve">Бельчонок собирался в поход. Он сложил всё нужное  в три рюкзака разного цвета, и поставил их у стены. В одном рюкзаке была одежда, в другом – еда, в третьем – снаряжение. Он помнит, что синий рюкзак правее, чем еда; одежда правее, чем синий рюкзак; зелёный рюкзак стоит левее красного. В </w:t>
      </w:r>
      <w:proofErr w:type="gramStart"/>
      <w:r w:rsidRPr="00117D24">
        <w:rPr>
          <w:rFonts w:ascii="Times New Roman" w:hAnsi="Times New Roman" w:cs="Times New Roman"/>
          <w:sz w:val="28"/>
          <w:szCs w:val="28"/>
        </w:rPr>
        <w:t>рюкзаке</w:t>
      </w:r>
      <w:proofErr w:type="gramEnd"/>
      <w:r w:rsidRPr="00117D24">
        <w:rPr>
          <w:rFonts w:ascii="Times New Roman" w:hAnsi="Times New Roman" w:cs="Times New Roman"/>
          <w:sz w:val="28"/>
          <w:szCs w:val="28"/>
        </w:rPr>
        <w:t xml:space="preserve"> какого цвета лежит одежда?</w:t>
      </w:r>
    </w:p>
    <w:p w:rsidR="00117D24" w:rsidRPr="00117D24" w:rsidRDefault="00117D24" w:rsidP="00117D24">
      <w:pPr>
        <w:jc w:val="both"/>
        <w:rPr>
          <w:rFonts w:ascii="Times New Roman" w:hAnsi="Times New Roman" w:cs="Times New Roman"/>
          <w:sz w:val="28"/>
          <w:szCs w:val="28"/>
        </w:rPr>
      </w:pPr>
      <w:r w:rsidRPr="00117D24">
        <w:rPr>
          <w:rFonts w:ascii="Times New Roman" w:hAnsi="Times New Roman" w:cs="Times New Roman"/>
          <w:b/>
          <w:bCs/>
          <w:noProof/>
          <w:color w:val="020A1B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DB1A823" wp14:editId="138C141E">
            <wp:simplePos x="0" y="0"/>
            <wp:positionH relativeFrom="column">
              <wp:posOffset>4926965</wp:posOffset>
            </wp:positionH>
            <wp:positionV relativeFrom="paragraph">
              <wp:posOffset>1494790</wp:posOffset>
            </wp:positionV>
            <wp:extent cx="1039495" cy="1140460"/>
            <wp:effectExtent l="0" t="0" r="0" b="0"/>
            <wp:wrapTight wrapText="bothSides">
              <wp:wrapPolygon edited="0">
                <wp:start x="0" y="0"/>
                <wp:lineTo x="0" y="21287"/>
                <wp:lineTo x="21376" y="21287"/>
                <wp:lineTo x="2137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>2)</w:t>
      </w:r>
      <w:r w:rsidRPr="00117D24">
        <w:rPr>
          <w:rFonts w:ascii="Times New Roman" w:hAnsi="Times New Roman" w:cs="Times New Roman"/>
          <w:sz w:val="28"/>
          <w:szCs w:val="28"/>
        </w:rPr>
        <w:t xml:space="preserve"> Четыре девочки организовали дежурство так: каждый день одна из девочек отдыхала, а три дежурили, причем менялись они не по </w:t>
      </w:r>
      <w:r w:rsidR="00516E6C">
        <w:rPr>
          <w:rFonts w:ascii="Times New Roman" w:hAnsi="Times New Roman" w:cs="Times New Roman"/>
          <w:sz w:val="28"/>
          <w:szCs w:val="28"/>
        </w:rPr>
        <w:t xml:space="preserve">очереди, а как договаривались. </w:t>
      </w:r>
      <w:r w:rsidRPr="00117D24">
        <w:rPr>
          <w:rFonts w:ascii="Times New Roman" w:hAnsi="Times New Roman" w:cs="Times New Roman"/>
          <w:sz w:val="28"/>
          <w:szCs w:val="28"/>
        </w:rPr>
        <w:t xml:space="preserve">Через несколько дней оказалось, что Марина дежурила больше всех, </w:t>
      </w:r>
      <m:oMath>
        <m:r>
          <w:rPr>
            <w:rFonts w:ascii="Cambria Math" w:hAnsi="Cambria Math" w:cs="Times New Roman"/>
            <w:sz w:val="28"/>
            <w:szCs w:val="28"/>
          </w:rPr>
          <m:t>7</m:t>
        </m:r>
      </m:oMath>
      <w:r w:rsidRPr="00117D24">
        <w:rPr>
          <w:rFonts w:ascii="Times New Roman" w:hAnsi="Times New Roman" w:cs="Times New Roman"/>
          <w:sz w:val="28"/>
          <w:szCs w:val="28"/>
        </w:rPr>
        <w:t xml:space="preserve"> раз, а Катя  – меньше всех,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Pr="00117D24">
        <w:rPr>
          <w:rFonts w:ascii="Times New Roman" w:hAnsi="Times New Roman" w:cs="Times New Roman"/>
          <w:sz w:val="28"/>
          <w:szCs w:val="28"/>
        </w:rPr>
        <w:t xml:space="preserve"> раза. Сколько дней прошло? Составьте график: для каждого дня укажите, какие три девочки дежурят в этот день.</w:t>
      </w:r>
    </w:p>
    <w:p w:rsidR="00117D24" w:rsidRPr="00117D24" w:rsidRDefault="00117D24" w:rsidP="00117D24">
      <w:pPr>
        <w:jc w:val="both"/>
        <w:rPr>
          <w:rFonts w:ascii="Times New Roman" w:hAnsi="Times New Roman" w:cs="Times New Roman"/>
          <w:b/>
          <w:bCs/>
          <w:color w:val="020A1B"/>
          <w:sz w:val="28"/>
          <w:szCs w:val="28"/>
        </w:rPr>
      </w:pPr>
      <w:r w:rsidRPr="00117D2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17D24">
        <w:rPr>
          <w:rFonts w:ascii="Times New Roman" w:hAnsi="Times New Roman" w:cs="Times New Roman"/>
          <w:sz w:val="28"/>
          <w:szCs w:val="28"/>
        </w:rPr>
        <w:t xml:space="preserve"> </w:t>
      </w:r>
      <w:r w:rsidRPr="00117D24">
        <w:rPr>
          <w:rFonts w:ascii="Times New Roman" w:hAnsi="Times New Roman" w:cs="Times New Roman"/>
          <w:color w:val="020A1B"/>
          <w:sz w:val="28"/>
          <w:szCs w:val="28"/>
        </w:rPr>
        <w:t xml:space="preserve">В таблице </w:t>
      </w:r>
      <m:oMath>
        <m:r>
          <w:rPr>
            <w:rFonts w:ascii="Cambria Math" w:hAnsi="Cambria Math" w:cs="Times New Roman"/>
            <w:color w:val="020A1B"/>
            <w:sz w:val="28"/>
            <w:szCs w:val="28"/>
          </w:rPr>
          <m:t>4×4</m:t>
        </m:r>
      </m:oMath>
      <w:r w:rsidRPr="00117D24">
        <w:rPr>
          <w:rFonts w:ascii="Times New Roman" w:hAnsi="Times New Roman" w:cs="Times New Roman"/>
          <w:color w:val="020A1B"/>
          <w:sz w:val="28"/>
          <w:szCs w:val="28"/>
        </w:rPr>
        <w:t xml:space="preserve"> можно за один ход поменять в любой строке или в любом столбце </w:t>
      </w:r>
      <m:oMath>
        <m:r>
          <w:rPr>
            <w:rFonts w:ascii="Cambria Math" w:hAnsi="Cambria Math" w:cs="Times New Roman"/>
            <w:color w:val="020A1B"/>
            <w:sz w:val="28"/>
            <w:szCs w:val="28"/>
          </w:rPr>
          <m:t>1</m:t>
        </m:r>
      </m:oMath>
      <w:r w:rsidRPr="00117D24">
        <w:rPr>
          <w:rFonts w:ascii="Times New Roman" w:hAnsi="Times New Roman" w:cs="Times New Roman"/>
          <w:color w:val="020A1B"/>
          <w:sz w:val="28"/>
          <w:szCs w:val="28"/>
        </w:rPr>
        <w:t xml:space="preserve"> на </w:t>
      </w:r>
      <m:oMath>
        <m:r>
          <w:rPr>
            <w:rFonts w:ascii="Cambria Math" w:hAnsi="Cambria Math" w:cs="Times New Roman"/>
            <w:color w:val="020A1B"/>
            <w:sz w:val="28"/>
            <w:szCs w:val="28"/>
          </w:rPr>
          <m:t>3</m:t>
        </m:r>
      </m:oMath>
      <w:r w:rsidRPr="00117D24">
        <w:rPr>
          <w:rFonts w:ascii="Times New Roman" w:hAnsi="Times New Roman" w:cs="Times New Roman"/>
          <w:color w:val="020A1B"/>
          <w:sz w:val="28"/>
          <w:szCs w:val="28"/>
        </w:rPr>
        <w:t xml:space="preserve">, а </w:t>
      </w:r>
      <m:oMath>
        <m:r>
          <w:rPr>
            <w:rFonts w:ascii="Cambria Math" w:hAnsi="Cambria Math" w:cs="Times New Roman"/>
            <w:color w:val="020A1B"/>
            <w:sz w:val="28"/>
            <w:szCs w:val="28"/>
          </w:rPr>
          <m:t>3</m:t>
        </m:r>
      </m:oMath>
      <w:r w:rsidRPr="00117D24">
        <w:rPr>
          <w:rFonts w:ascii="Times New Roman" w:hAnsi="Times New Roman" w:cs="Times New Roman"/>
          <w:color w:val="020A1B"/>
          <w:sz w:val="28"/>
          <w:szCs w:val="28"/>
        </w:rPr>
        <w:t xml:space="preserve"> на </w:t>
      </w:r>
      <m:oMath>
        <m:r>
          <w:rPr>
            <w:rFonts w:ascii="Cambria Math" w:hAnsi="Cambria Math" w:cs="Times New Roman"/>
            <w:color w:val="020A1B"/>
            <w:sz w:val="28"/>
            <w:szCs w:val="28"/>
          </w:rPr>
          <m:t>1</m:t>
        </m:r>
      </m:oMath>
      <w:r w:rsidRPr="00117D24">
        <w:rPr>
          <w:rFonts w:ascii="Times New Roman" w:hAnsi="Times New Roman" w:cs="Times New Roman"/>
          <w:color w:val="020A1B"/>
          <w:sz w:val="28"/>
          <w:szCs w:val="28"/>
        </w:rPr>
        <w:t>.  Можно ли таким образом из таблицы, приведенной на рисунке, получить за несколько ходов таблицу, заполненную  только единицами?</w:t>
      </w:r>
    </w:p>
    <w:p w:rsidR="00117D24" w:rsidRPr="00117D24" w:rsidRDefault="00117D24" w:rsidP="00117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A034C7">
        <w:rPr>
          <w:rFonts w:ascii="Times New Roman" w:hAnsi="Times New Roman" w:cs="Times New Roman"/>
          <w:sz w:val="28"/>
          <w:szCs w:val="28"/>
        </w:rPr>
        <w:t xml:space="preserve"> На клетчатой бумаге начертили </w:t>
      </w:r>
      <w:r w:rsidRPr="00117D24">
        <w:rPr>
          <w:rFonts w:ascii="Times New Roman" w:hAnsi="Times New Roman" w:cs="Times New Roman"/>
          <w:sz w:val="28"/>
          <w:szCs w:val="28"/>
        </w:rPr>
        <w:t xml:space="preserve">прямоугольник </w:t>
      </w:r>
      <w:r w:rsidR="002163EE">
        <w:rPr>
          <w:rFonts w:ascii="Times New Roman" w:hAnsi="Times New Roman" w:cs="Times New Roman"/>
          <w:sz w:val="28"/>
          <w:szCs w:val="28"/>
        </w:rPr>
        <w:t>размером</w:t>
      </w:r>
      <w:r w:rsidRPr="00117D24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301</m:t>
        </m:r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  <m:r>
          <w:rPr>
            <w:rFonts w:ascii="Cambria Math" w:hAnsi="Cambria Math" w:cs="Times New Roman"/>
            <w:sz w:val="28"/>
            <w:szCs w:val="28"/>
          </w:rPr>
          <m:t>215</m:t>
        </m:r>
      </m:oMath>
      <w:r w:rsidRPr="00117D24">
        <w:rPr>
          <w:rFonts w:ascii="Times New Roman" w:hAnsi="Times New Roman" w:cs="Times New Roman"/>
          <w:sz w:val="28"/>
          <w:szCs w:val="28"/>
        </w:rPr>
        <w:t xml:space="preserve"> клеток, и провели диагональ. Сколько клеток прямоугольника она пересекает по внутренним точкам?</w:t>
      </w:r>
    </w:p>
    <w:p w:rsidR="00117D24" w:rsidRPr="00117D24" w:rsidRDefault="00117D24" w:rsidP="00117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117D24">
        <w:rPr>
          <w:rFonts w:ascii="Times New Roman" w:hAnsi="Times New Roman" w:cs="Times New Roman"/>
          <w:sz w:val="28"/>
          <w:szCs w:val="28"/>
        </w:rPr>
        <w:t xml:space="preserve"> Существует ли число, у которого произведение суммы цифр на их количество равно </w:t>
      </w:r>
      <m:oMath>
        <m:r>
          <w:rPr>
            <w:rFonts w:ascii="Cambria Math" w:hAnsi="Cambria Math" w:cs="Times New Roman"/>
            <w:sz w:val="28"/>
            <w:szCs w:val="28"/>
          </w:rPr>
          <m:t>77</m:t>
        </m:r>
      </m:oMath>
      <w:r w:rsidRPr="00117D24">
        <w:rPr>
          <w:rFonts w:ascii="Times New Roman" w:hAnsi="Times New Roman" w:cs="Times New Roman"/>
          <w:sz w:val="28"/>
          <w:szCs w:val="28"/>
        </w:rPr>
        <w:t>?</w:t>
      </w:r>
    </w:p>
    <w:p w:rsidR="00DF4E35" w:rsidRDefault="00DF4E35" w:rsidP="00880964">
      <w:pPr>
        <w:jc w:val="both"/>
        <w:rPr>
          <w:color w:val="000000"/>
          <w:sz w:val="28"/>
          <w:szCs w:val="28"/>
        </w:rPr>
      </w:pP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D24" w:rsidRDefault="00117D24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D24" w:rsidRDefault="00117D24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D24" w:rsidRDefault="00117D24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D24" w:rsidRDefault="00117D24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D24" w:rsidRDefault="00117D24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D24" w:rsidRDefault="00117D24" w:rsidP="002529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2907" w:rsidRDefault="00252907" w:rsidP="002529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17D24" w:rsidRPr="00525951" w:rsidTr="00A22315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117D24" w:rsidRPr="00525951" w:rsidRDefault="00117D24" w:rsidP="00A22315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117D24" w:rsidRPr="00525951" w:rsidRDefault="00117D24" w:rsidP="00117D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5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7D24" w:rsidRDefault="00117D24" w:rsidP="00117D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C23727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C23727" w:rsidRPr="00AF56E0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CC24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DF4E35" w:rsidRDefault="00DF4E35" w:rsidP="00DF4E35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52907" w:rsidRDefault="00252907" w:rsidP="00252907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Напишите не только ответы, но и подробные </w:t>
      </w:r>
    </w:p>
    <w:p w:rsidR="00252907" w:rsidRDefault="00252907" w:rsidP="00252907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 получены.</w:t>
      </w:r>
    </w:p>
    <w:p w:rsidR="00252907" w:rsidRPr="00DF4E35" w:rsidRDefault="00252907" w:rsidP="00DF4E35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17D24" w:rsidRPr="00117D24" w:rsidRDefault="00117D24" w:rsidP="00117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117D24">
        <w:rPr>
          <w:rFonts w:ascii="Times New Roman" w:hAnsi="Times New Roman" w:cs="Times New Roman"/>
          <w:sz w:val="28"/>
          <w:szCs w:val="28"/>
        </w:rPr>
        <w:t xml:space="preserve"> Три внучки, Оля, Катя и Маша, все разного возраста, пришли к бабушке. Одна внучка принесла торт, другая </w:t>
      </w:r>
      <w:r w:rsidR="00DC40C6">
        <w:rPr>
          <w:rFonts w:ascii="Times New Roman" w:hAnsi="Times New Roman" w:cs="Times New Roman"/>
          <w:sz w:val="28"/>
          <w:szCs w:val="28"/>
        </w:rPr>
        <w:t xml:space="preserve">– </w:t>
      </w:r>
      <w:r w:rsidRPr="00117D24">
        <w:rPr>
          <w:rFonts w:ascii="Times New Roman" w:hAnsi="Times New Roman" w:cs="Times New Roman"/>
          <w:sz w:val="28"/>
          <w:szCs w:val="28"/>
        </w:rPr>
        <w:t xml:space="preserve">цветы, третья </w:t>
      </w:r>
      <w:r w:rsidR="00DC40C6">
        <w:rPr>
          <w:rFonts w:ascii="Times New Roman" w:hAnsi="Times New Roman" w:cs="Times New Roman"/>
          <w:sz w:val="28"/>
          <w:szCs w:val="28"/>
        </w:rPr>
        <w:t xml:space="preserve">– конфеты. </w:t>
      </w:r>
      <w:r w:rsidRPr="00117D24">
        <w:rPr>
          <w:rFonts w:ascii="Times New Roman" w:hAnsi="Times New Roman" w:cs="Times New Roman"/>
          <w:sz w:val="28"/>
          <w:szCs w:val="28"/>
        </w:rPr>
        <w:t>Оля старше, чем девочка, которая принесла цветы, а девочка, которая принесла торт,  старше Оли. Маша  младше Кати.  Кто принес торт?</w:t>
      </w:r>
    </w:p>
    <w:p w:rsidR="00117D24" w:rsidRPr="00117D24" w:rsidRDefault="00117D24" w:rsidP="00117D24">
      <w:pPr>
        <w:jc w:val="both"/>
        <w:rPr>
          <w:rFonts w:ascii="Times New Roman" w:hAnsi="Times New Roman" w:cs="Times New Roman"/>
          <w:sz w:val="28"/>
          <w:szCs w:val="28"/>
        </w:rPr>
      </w:pPr>
      <w:r w:rsidRPr="00117D24">
        <w:rPr>
          <w:rFonts w:ascii="Times New Roman" w:hAnsi="Times New Roman" w:cs="Times New Roman"/>
          <w:b/>
          <w:bCs/>
          <w:noProof/>
          <w:color w:val="020A1B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3C192965" wp14:editId="2C55D279">
            <wp:simplePos x="0" y="0"/>
            <wp:positionH relativeFrom="column">
              <wp:posOffset>4884420</wp:posOffset>
            </wp:positionH>
            <wp:positionV relativeFrom="paragraph">
              <wp:posOffset>1458595</wp:posOffset>
            </wp:positionV>
            <wp:extent cx="1040130" cy="114109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>2)</w:t>
      </w:r>
      <w:r w:rsidRPr="00117D24">
        <w:rPr>
          <w:rFonts w:ascii="Times New Roman" w:hAnsi="Times New Roman" w:cs="Times New Roman"/>
          <w:sz w:val="28"/>
          <w:szCs w:val="28"/>
        </w:rPr>
        <w:t xml:space="preserve"> Четверо бельчат запасали припасы на зиму. Каждый день один бельчонок собирал грибы, а трое других собирали орехи, причем менялись они не по очереди, а как договаривались.  Через несколько дней оказалось, что первый бельчонок собирал орехи  больше всех,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</m:oMath>
      <w:r w:rsidRPr="00117D24">
        <w:rPr>
          <w:rFonts w:ascii="Times New Roman" w:hAnsi="Times New Roman" w:cs="Times New Roman"/>
          <w:sz w:val="28"/>
          <w:szCs w:val="28"/>
        </w:rPr>
        <w:t xml:space="preserve"> раз, а второй  – меньше всех,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 w:rsidRPr="00117D24">
        <w:rPr>
          <w:rFonts w:ascii="Times New Roman" w:hAnsi="Times New Roman" w:cs="Times New Roman"/>
          <w:sz w:val="28"/>
          <w:szCs w:val="28"/>
        </w:rPr>
        <w:t xml:space="preserve"> раз. Сколько дней прошло? Составьте график: для каждого дня укажите, какие три бельчонка собирают орехи в этот день.</w:t>
      </w:r>
    </w:p>
    <w:p w:rsidR="00117D24" w:rsidRPr="00117D24" w:rsidRDefault="00117D24" w:rsidP="00117D24">
      <w:pPr>
        <w:jc w:val="both"/>
        <w:rPr>
          <w:rFonts w:ascii="Times New Roman" w:hAnsi="Times New Roman" w:cs="Times New Roman"/>
          <w:b/>
          <w:bCs/>
          <w:color w:val="020A1B"/>
          <w:sz w:val="28"/>
          <w:szCs w:val="28"/>
        </w:rPr>
      </w:pPr>
      <w:r w:rsidRPr="00117D2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17D24">
        <w:rPr>
          <w:rFonts w:ascii="Times New Roman" w:hAnsi="Times New Roman" w:cs="Times New Roman"/>
          <w:sz w:val="28"/>
          <w:szCs w:val="28"/>
        </w:rPr>
        <w:t xml:space="preserve"> </w:t>
      </w:r>
      <w:r w:rsidRPr="00117D24">
        <w:rPr>
          <w:rFonts w:ascii="Times New Roman" w:hAnsi="Times New Roman" w:cs="Times New Roman"/>
          <w:color w:val="020A1B"/>
          <w:sz w:val="28"/>
          <w:szCs w:val="28"/>
        </w:rPr>
        <w:t xml:space="preserve">В таблице </w:t>
      </w:r>
      <m:oMath>
        <m:r>
          <w:rPr>
            <w:rFonts w:ascii="Cambria Math" w:hAnsi="Cambria Math" w:cs="Times New Roman"/>
            <w:color w:val="020A1B"/>
            <w:sz w:val="28"/>
            <w:szCs w:val="28"/>
          </w:rPr>
          <m:t>4×4</m:t>
        </m:r>
      </m:oMath>
      <w:r w:rsidRPr="00117D24">
        <w:rPr>
          <w:rFonts w:ascii="Times New Roman" w:hAnsi="Times New Roman" w:cs="Times New Roman"/>
          <w:color w:val="020A1B"/>
          <w:sz w:val="28"/>
          <w:szCs w:val="28"/>
        </w:rPr>
        <w:t xml:space="preserve"> можно за один ход поменять в любой строке или в любом столбце </w:t>
      </w:r>
      <m:oMath>
        <m:r>
          <w:rPr>
            <w:rFonts w:ascii="Cambria Math" w:hAnsi="Cambria Math" w:cs="Times New Roman"/>
            <w:color w:val="020A1B"/>
            <w:sz w:val="28"/>
            <w:szCs w:val="28"/>
          </w:rPr>
          <m:t>1</m:t>
        </m:r>
      </m:oMath>
      <w:r w:rsidRPr="00117D24">
        <w:rPr>
          <w:rFonts w:ascii="Times New Roman" w:hAnsi="Times New Roman" w:cs="Times New Roman"/>
          <w:color w:val="020A1B"/>
          <w:sz w:val="28"/>
          <w:szCs w:val="28"/>
        </w:rPr>
        <w:t xml:space="preserve"> на </w:t>
      </w:r>
      <m:oMath>
        <m:r>
          <w:rPr>
            <w:rFonts w:ascii="Cambria Math" w:hAnsi="Cambria Math" w:cs="Times New Roman"/>
            <w:color w:val="020A1B"/>
            <w:sz w:val="28"/>
            <w:szCs w:val="28"/>
          </w:rPr>
          <m:t>2</m:t>
        </m:r>
      </m:oMath>
      <w:r w:rsidRPr="00117D24">
        <w:rPr>
          <w:rFonts w:ascii="Times New Roman" w:hAnsi="Times New Roman" w:cs="Times New Roman"/>
          <w:color w:val="020A1B"/>
          <w:sz w:val="28"/>
          <w:szCs w:val="28"/>
        </w:rPr>
        <w:t xml:space="preserve">, а </w:t>
      </w:r>
      <m:oMath>
        <m:r>
          <w:rPr>
            <w:rFonts w:ascii="Cambria Math" w:hAnsi="Cambria Math" w:cs="Times New Roman"/>
            <w:color w:val="020A1B"/>
            <w:sz w:val="28"/>
            <w:szCs w:val="28"/>
          </w:rPr>
          <m:t>2</m:t>
        </m:r>
      </m:oMath>
      <w:r w:rsidRPr="00117D24">
        <w:rPr>
          <w:rFonts w:ascii="Times New Roman" w:hAnsi="Times New Roman" w:cs="Times New Roman"/>
          <w:color w:val="020A1B"/>
          <w:sz w:val="28"/>
          <w:szCs w:val="28"/>
        </w:rPr>
        <w:t xml:space="preserve"> на </w:t>
      </w:r>
      <m:oMath>
        <m:r>
          <w:rPr>
            <w:rFonts w:ascii="Cambria Math" w:hAnsi="Cambria Math" w:cs="Times New Roman"/>
            <w:color w:val="020A1B"/>
            <w:sz w:val="28"/>
            <w:szCs w:val="28"/>
          </w:rPr>
          <m:t>1</m:t>
        </m:r>
      </m:oMath>
      <w:r w:rsidRPr="00117D24">
        <w:rPr>
          <w:rFonts w:ascii="Times New Roman" w:hAnsi="Times New Roman" w:cs="Times New Roman"/>
          <w:color w:val="020A1B"/>
          <w:sz w:val="28"/>
          <w:szCs w:val="28"/>
        </w:rPr>
        <w:t>.  Можно ли таким образом из таблицы, приведенной на рисунке, получить за несколько ходов таблицу, заполненную  только единицами?</w:t>
      </w:r>
    </w:p>
    <w:p w:rsidR="00117D24" w:rsidRPr="00117D24" w:rsidRDefault="00117D24" w:rsidP="00117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A034C7">
        <w:rPr>
          <w:rFonts w:ascii="Times New Roman" w:hAnsi="Times New Roman" w:cs="Times New Roman"/>
          <w:sz w:val="28"/>
          <w:szCs w:val="28"/>
        </w:rPr>
        <w:t xml:space="preserve"> На клетчатой бумаге начертили </w:t>
      </w:r>
      <w:bookmarkStart w:id="0" w:name="_GoBack"/>
      <w:bookmarkEnd w:id="0"/>
      <w:r w:rsidRPr="00117D24">
        <w:rPr>
          <w:rFonts w:ascii="Times New Roman" w:hAnsi="Times New Roman" w:cs="Times New Roman"/>
          <w:sz w:val="28"/>
          <w:szCs w:val="28"/>
        </w:rPr>
        <w:t xml:space="preserve">прямоугольник </w:t>
      </w:r>
      <w:r w:rsidR="002163EE">
        <w:rPr>
          <w:rFonts w:ascii="Times New Roman" w:hAnsi="Times New Roman" w:cs="Times New Roman"/>
          <w:sz w:val="28"/>
          <w:szCs w:val="28"/>
        </w:rPr>
        <w:t>размером</w:t>
      </w:r>
      <w:r w:rsidR="002163EE" w:rsidRPr="00117D24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259</m:t>
        </m:r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  <m:r>
          <w:rPr>
            <w:rFonts w:ascii="Cambria Math" w:hAnsi="Cambria Math" w:cs="Times New Roman"/>
            <w:sz w:val="28"/>
            <w:szCs w:val="28"/>
          </w:rPr>
          <m:t>185</m:t>
        </m:r>
      </m:oMath>
      <w:r w:rsidR="002163EE" w:rsidRPr="00117D24">
        <w:rPr>
          <w:rFonts w:ascii="Times New Roman" w:hAnsi="Times New Roman" w:cs="Times New Roman"/>
          <w:sz w:val="28"/>
          <w:szCs w:val="28"/>
        </w:rPr>
        <w:t xml:space="preserve"> клеток</w:t>
      </w:r>
      <w:r w:rsidRPr="00117D24">
        <w:rPr>
          <w:rFonts w:ascii="Times New Roman" w:hAnsi="Times New Roman" w:cs="Times New Roman"/>
          <w:sz w:val="28"/>
          <w:szCs w:val="28"/>
        </w:rPr>
        <w:t>, и провели диагональ. Сколько клеток прямоугольника она пересекает по внутренним точкам?</w:t>
      </w:r>
    </w:p>
    <w:p w:rsidR="00117D24" w:rsidRPr="00117D24" w:rsidRDefault="00117D24" w:rsidP="00117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A034C7">
        <w:rPr>
          <w:rFonts w:ascii="Times New Roman" w:hAnsi="Times New Roman" w:cs="Times New Roman"/>
          <w:sz w:val="28"/>
          <w:szCs w:val="28"/>
        </w:rPr>
        <w:t xml:space="preserve"> Существует ли число, у </w:t>
      </w:r>
      <w:r w:rsidRPr="00117D24">
        <w:rPr>
          <w:rFonts w:ascii="Times New Roman" w:hAnsi="Times New Roman" w:cs="Times New Roman"/>
          <w:sz w:val="28"/>
          <w:szCs w:val="28"/>
        </w:rPr>
        <w:t xml:space="preserve">которого произведение суммы цифр на их количество равно </w:t>
      </w:r>
      <m:oMath>
        <m:r>
          <w:rPr>
            <w:rFonts w:ascii="Cambria Math" w:hAnsi="Cambria Math" w:cs="Times New Roman"/>
            <w:sz w:val="28"/>
            <w:szCs w:val="28"/>
          </w:rPr>
          <m:t>55</m:t>
        </m:r>
      </m:oMath>
      <w:r w:rsidRPr="00117D24">
        <w:rPr>
          <w:rFonts w:ascii="Times New Roman" w:hAnsi="Times New Roman" w:cs="Times New Roman"/>
          <w:sz w:val="28"/>
          <w:szCs w:val="28"/>
        </w:rPr>
        <w:t>?</w:t>
      </w:r>
    </w:p>
    <w:p w:rsidR="00DF4E35" w:rsidRDefault="00DF4E35" w:rsidP="008809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7D24" w:rsidRDefault="00117D24" w:rsidP="008809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7D24" w:rsidRDefault="00117D24" w:rsidP="008809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7D24" w:rsidRDefault="00117D24" w:rsidP="008809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7D24" w:rsidRDefault="00117D24" w:rsidP="008809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7D24" w:rsidRDefault="00117D24" w:rsidP="008809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6650" w:rsidRDefault="00F96650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96650" w:rsidRPr="00525951" w:rsidTr="00A60D36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F96650" w:rsidRPr="00525951" w:rsidRDefault="00F96650" w:rsidP="00A60D36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F96650" w:rsidRPr="00525951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17D24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вариант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65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252907" w:rsidRDefault="00252907" w:rsidP="00252907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52907" w:rsidRDefault="00252907" w:rsidP="00252907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Напишите не только ответы, но и подробные </w:t>
      </w:r>
    </w:p>
    <w:p w:rsidR="00252907" w:rsidRDefault="00252907" w:rsidP="00252907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 получены.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17D24" w:rsidRPr="00117D24" w:rsidRDefault="00117D24" w:rsidP="00117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117D24">
        <w:rPr>
          <w:rFonts w:ascii="Times New Roman" w:hAnsi="Times New Roman" w:cs="Times New Roman"/>
          <w:sz w:val="28"/>
          <w:szCs w:val="28"/>
        </w:rPr>
        <w:t xml:space="preserve">Бельчонок собирался в поход. Он сложил всё нужное  в три рюкзака разного цвета, и поставил их у стены. В одном рюкзаке была одежда, в другом – еда, в третьем – снаряжение. Он помнит, что синий рюкзак правее, чем еда; одежда правее, чем синий рюкзак; зелёный рюкзак стоит левее красного. В </w:t>
      </w:r>
      <w:proofErr w:type="gramStart"/>
      <w:r w:rsidRPr="00117D24">
        <w:rPr>
          <w:rFonts w:ascii="Times New Roman" w:hAnsi="Times New Roman" w:cs="Times New Roman"/>
          <w:sz w:val="28"/>
          <w:szCs w:val="28"/>
        </w:rPr>
        <w:t>рюкзаке</w:t>
      </w:r>
      <w:proofErr w:type="gramEnd"/>
      <w:r w:rsidRPr="00117D24">
        <w:rPr>
          <w:rFonts w:ascii="Times New Roman" w:hAnsi="Times New Roman" w:cs="Times New Roman"/>
          <w:sz w:val="28"/>
          <w:szCs w:val="28"/>
        </w:rPr>
        <w:t xml:space="preserve"> какого цвета лежит одежда?</w:t>
      </w:r>
    </w:p>
    <w:p w:rsidR="00117D24" w:rsidRDefault="00117D24" w:rsidP="00117D24">
      <w:pPr>
        <w:jc w:val="both"/>
      </w:pPr>
      <w:r w:rsidRPr="00117D24">
        <w:rPr>
          <w:rFonts w:ascii="Times New Roman" w:hAnsi="Times New Roman" w:cs="Times New Roman"/>
          <w:b/>
          <w:bCs/>
          <w:noProof/>
          <w:color w:val="020A1B"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6466531E" wp14:editId="448F9158">
            <wp:simplePos x="0" y="0"/>
            <wp:positionH relativeFrom="column">
              <wp:posOffset>4944110</wp:posOffset>
            </wp:positionH>
            <wp:positionV relativeFrom="paragraph">
              <wp:posOffset>1470025</wp:posOffset>
            </wp:positionV>
            <wp:extent cx="1039495" cy="1140460"/>
            <wp:effectExtent l="0" t="0" r="0" b="0"/>
            <wp:wrapTight wrapText="bothSides">
              <wp:wrapPolygon edited="0">
                <wp:start x="0" y="0"/>
                <wp:lineTo x="0" y="21287"/>
                <wp:lineTo x="21376" y="21287"/>
                <wp:lineTo x="21376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>2)</w:t>
      </w:r>
      <w:r w:rsidRPr="00117D24">
        <w:rPr>
          <w:rFonts w:ascii="Times New Roman" w:hAnsi="Times New Roman" w:cs="Times New Roman"/>
          <w:sz w:val="28"/>
          <w:szCs w:val="28"/>
        </w:rPr>
        <w:t xml:space="preserve"> Четверо бельчат запасали припасы на зиму. Каждый день один бельчонок собирал грибы, а трое других собирали орехи, причем менялись они не по очереди, а как договаривались.  Через несколько дней оказалось, что первый бельчонок собирал орехи  больше всех,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</m:oMath>
      <w:r w:rsidRPr="00117D24">
        <w:rPr>
          <w:rFonts w:ascii="Times New Roman" w:hAnsi="Times New Roman" w:cs="Times New Roman"/>
          <w:sz w:val="28"/>
          <w:szCs w:val="28"/>
        </w:rPr>
        <w:t xml:space="preserve"> раз, а второй  – меньше всех,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 w:rsidRPr="00117D24">
        <w:rPr>
          <w:rFonts w:ascii="Times New Roman" w:hAnsi="Times New Roman" w:cs="Times New Roman"/>
          <w:sz w:val="28"/>
          <w:szCs w:val="28"/>
        </w:rPr>
        <w:t xml:space="preserve"> раз. Сколько дней прошло? Составьте график: для каждого дня укажите, какие три бельчонка собирают орехи в этот день.</w:t>
      </w:r>
    </w:p>
    <w:p w:rsidR="00117D24" w:rsidRPr="00117D24" w:rsidRDefault="00117D24" w:rsidP="00117D24">
      <w:pPr>
        <w:jc w:val="both"/>
        <w:rPr>
          <w:rFonts w:ascii="Times New Roman" w:hAnsi="Times New Roman" w:cs="Times New Roman"/>
          <w:b/>
          <w:bCs/>
          <w:color w:val="020A1B"/>
          <w:sz w:val="28"/>
          <w:szCs w:val="28"/>
        </w:rPr>
      </w:pPr>
      <w:r w:rsidRPr="00117D2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17D24">
        <w:rPr>
          <w:rFonts w:ascii="Times New Roman" w:hAnsi="Times New Roman" w:cs="Times New Roman"/>
          <w:sz w:val="28"/>
          <w:szCs w:val="28"/>
        </w:rPr>
        <w:t xml:space="preserve"> </w:t>
      </w:r>
      <w:r w:rsidRPr="00117D24">
        <w:rPr>
          <w:rFonts w:ascii="Times New Roman" w:hAnsi="Times New Roman" w:cs="Times New Roman"/>
          <w:color w:val="020A1B"/>
          <w:sz w:val="28"/>
          <w:szCs w:val="28"/>
        </w:rPr>
        <w:t xml:space="preserve">В таблице </w:t>
      </w:r>
      <m:oMath>
        <m:r>
          <w:rPr>
            <w:rFonts w:ascii="Cambria Math" w:hAnsi="Cambria Math" w:cs="Times New Roman"/>
            <w:color w:val="020A1B"/>
            <w:sz w:val="28"/>
            <w:szCs w:val="28"/>
          </w:rPr>
          <m:t>4×4</m:t>
        </m:r>
      </m:oMath>
      <w:r w:rsidRPr="00117D24">
        <w:rPr>
          <w:rFonts w:ascii="Times New Roman" w:hAnsi="Times New Roman" w:cs="Times New Roman"/>
          <w:color w:val="020A1B"/>
          <w:sz w:val="28"/>
          <w:szCs w:val="28"/>
        </w:rPr>
        <w:t xml:space="preserve"> можно за один ход поменять в любой строке или в любом столбце </w:t>
      </w:r>
      <m:oMath>
        <m:r>
          <w:rPr>
            <w:rFonts w:ascii="Cambria Math" w:hAnsi="Cambria Math" w:cs="Times New Roman"/>
            <w:color w:val="020A1B"/>
            <w:sz w:val="28"/>
            <w:szCs w:val="28"/>
          </w:rPr>
          <m:t>1</m:t>
        </m:r>
      </m:oMath>
      <w:r w:rsidRPr="00117D24">
        <w:rPr>
          <w:rFonts w:ascii="Times New Roman" w:hAnsi="Times New Roman" w:cs="Times New Roman"/>
          <w:color w:val="020A1B"/>
          <w:sz w:val="28"/>
          <w:szCs w:val="28"/>
        </w:rPr>
        <w:t xml:space="preserve"> на </w:t>
      </w:r>
      <m:oMath>
        <m:r>
          <w:rPr>
            <w:rFonts w:ascii="Cambria Math" w:hAnsi="Cambria Math" w:cs="Times New Roman"/>
            <w:color w:val="020A1B"/>
            <w:sz w:val="28"/>
            <w:szCs w:val="28"/>
          </w:rPr>
          <m:t>3</m:t>
        </m:r>
      </m:oMath>
      <w:r w:rsidRPr="00117D24">
        <w:rPr>
          <w:rFonts w:ascii="Times New Roman" w:hAnsi="Times New Roman" w:cs="Times New Roman"/>
          <w:color w:val="020A1B"/>
          <w:sz w:val="28"/>
          <w:szCs w:val="28"/>
        </w:rPr>
        <w:t xml:space="preserve">, а </w:t>
      </w:r>
      <m:oMath>
        <m:r>
          <w:rPr>
            <w:rFonts w:ascii="Cambria Math" w:hAnsi="Cambria Math" w:cs="Times New Roman"/>
            <w:color w:val="020A1B"/>
            <w:sz w:val="28"/>
            <w:szCs w:val="28"/>
          </w:rPr>
          <m:t>3</m:t>
        </m:r>
      </m:oMath>
      <w:r w:rsidRPr="00117D24">
        <w:rPr>
          <w:rFonts w:ascii="Times New Roman" w:hAnsi="Times New Roman" w:cs="Times New Roman"/>
          <w:color w:val="020A1B"/>
          <w:sz w:val="28"/>
          <w:szCs w:val="28"/>
        </w:rPr>
        <w:t xml:space="preserve"> на </w:t>
      </w:r>
      <m:oMath>
        <m:r>
          <w:rPr>
            <w:rFonts w:ascii="Cambria Math" w:hAnsi="Cambria Math" w:cs="Times New Roman"/>
            <w:color w:val="020A1B"/>
            <w:sz w:val="28"/>
            <w:szCs w:val="28"/>
          </w:rPr>
          <m:t>1</m:t>
        </m:r>
      </m:oMath>
      <w:r w:rsidRPr="00117D24">
        <w:rPr>
          <w:rFonts w:ascii="Times New Roman" w:hAnsi="Times New Roman" w:cs="Times New Roman"/>
          <w:color w:val="020A1B"/>
          <w:sz w:val="28"/>
          <w:szCs w:val="28"/>
        </w:rPr>
        <w:t>.  Можно ли таким образом из таблицы, приведенной на рисунке, получить за несколько ходов таблицу, заполненную  только единицами?</w:t>
      </w:r>
      <w:r w:rsidRPr="00117D24">
        <w:rPr>
          <w:rFonts w:ascii="Times New Roman" w:hAnsi="Times New Roman" w:cs="Times New Roman"/>
          <w:b/>
          <w:bCs/>
          <w:noProof/>
          <w:color w:val="020A1B"/>
          <w:sz w:val="28"/>
          <w:szCs w:val="28"/>
        </w:rPr>
        <w:t xml:space="preserve"> </w:t>
      </w:r>
    </w:p>
    <w:p w:rsidR="00117D24" w:rsidRPr="00117D24" w:rsidRDefault="00117D24" w:rsidP="00117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A034C7">
        <w:rPr>
          <w:rFonts w:ascii="Times New Roman" w:hAnsi="Times New Roman" w:cs="Times New Roman"/>
          <w:sz w:val="28"/>
          <w:szCs w:val="28"/>
        </w:rPr>
        <w:t xml:space="preserve"> На клетчатой бумаге начертили</w:t>
      </w:r>
      <w:r w:rsidRPr="00117D24">
        <w:rPr>
          <w:rFonts w:ascii="Times New Roman" w:hAnsi="Times New Roman" w:cs="Times New Roman"/>
          <w:sz w:val="28"/>
          <w:szCs w:val="28"/>
        </w:rPr>
        <w:t xml:space="preserve"> прямоугольник </w:t>
      </w:r>
      <w:r w:rsidR="00EE7190">
        <w:rPr>
          <w:rFonts w:ascii="Times New Roman" w:hAnsi="Times New Roman" w:cs="Times New Roman"/>
          <w:sz w:val="28"/>
          <w:szCs w:val="28"/>
        </w:rPr>
        <w:t>размером</w:t>
      </w:r>
      <w:r w:rsidR="00EE7190" w:rsidRPr="00117D24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259</m:t>
        </m:r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  <m:r>
          <w:rPr>
            <w:rFonts w:ascii="Cambria Math" w:hAnsi="Cambria Math" w:cs="Times New Roman"/>
            <w:sz w:val="28"/>
            <w:szCs w:val="28"/>
          </w:rPr>
          <m:t>185</m:t>
        </m:r>
      </m:oMath>
      <w:r w:rsidR="00EE7190">
        <w:rPr>
          <w:rFonts w:ascii="Times New Roman" w:hAnsi="Times New Roman" w:cs="Times New Roman"/>
          <w:sz w:val="28"/>
          <w:szCs w:val="28"/>
        </w:rPr>
        <w:t xml:space="preserve"> </w:t>
      </w:r>
      <w:r w:rsidRPr="00117D24">
        <w:rPr>
          <w:rFonts w:ascii="Times New Roman" w:hAnsi="Times New Roman" w:cs="Times New Roman"/>
          <w:sz w:val="28"/>
          <w:szCs w:val="28"/>
        </w:rPr>
        <w:t>клеток, и провели диагональ. Сколько клеток прямоугольника она пересекает по внутренним точкам?</w:t>
      </w:r>
    </w:p>
    <w:p w:rsidR="00117D24" w:rsidRPr="00117D24" w:rsidRDefault="00117D24" w:rsidP="00117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117D24">
        <w:rPr>
          <w:rFonts w:ascii="Times New Roman" w:hAnsi="Times New Roman" w:cs="Times New Roman"/>
          <w:sz w:val="28"/>
          <w:szCs w:val="28"/>
        </w:rPr>
        <w:t xml:space="preserve"> Существует ли число, у которого произведение суммы цифр на их количество равно </w:t>
      </w:r>
      <m:oMath>
        <m:r>
          <w:rPr>
            <w:rFonts w:ascii="Cambria Math" w:hAnsi="Cambria Math" w:cs="Times New Roman"/>
            <w:sz w:val="28"/>
            <w:szCs w:val="28"/>
          </w:rPr>
          <m:t>77</m:t>
        </m:r>
      </m:oMath>
      <w:r w:rsidRPr="00117D24">
        <w:rPr>
          <w:rFonts w:ascii="Times New Roman" w:hAnsi="Times New Roman" w:cs="Times New Roman"/>
          <w:sz w:val="28"/>
          <w:szCs w:val="28"/>
        </w:rPr>
        <w:t>?</w:t>
      </w:r>
    </w:p>
    <w:p w:rsidR="00746556" w:rsidRPr="00364A63" w:rsidRDefault="00746556" w:rsidP="00637CC0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746556" w:rsidRPr="00364A63" w:rsidSect="00C2372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F13" w:rsidRDefault="00E90F13" w:rsidP="00FD67FA">
      <w:pPr>
        <w:pStyle w:val="a3"/>
        <w:spacing w:after="0" w:line="240" w:lineRule="auto"/>
      </w:pPr>
      <w:r>
        <w:separator/>
      </w:r>
    </w:p>
  </w:endnote>
  <w:endnote w:type="continuationSeparator" w:id="0">
    <w:p w:rsidR="00E90F13" w:rsidRDefault="00E90F13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F13" w:rsidRDefault="00E90F13" w:rsidP="00FD67FA">
      <w:pPr>
        <w:pStyle w:val="a3"/>
        <w:spacing w:after="0" w:line="240" w:lineRule="auto"/>
      </w:pPr>
      <w:r>
        <w:separator/>
      </w:r>
    </w:p>
  </w:footnote>
  <w:footnote w:type="continuationSeparator" w:id="0">
    <w:p w:rsidR="00E90F13" w:rsidRDefault="00E90F13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5E8"/>
    <w:rsid w:val="00003A12"/>
    <w:rsid w:val="00010C66"/>
    <w:rsid w:val="00011C99"/>
    <w:rsid w:val="00024205"/>
    <w:rsid w:val="00040702"/>
    <w:rsid w:val="00051672"/>
    <w:rsid w:val="00057C09"/>
    <w:rsid w:val="0006121F"/>
    <w:rsid w:val="00062548"/>
    <w:rsid w:val="00062CFC"/>
    <w:rsid w:val="0006698E"/>
    <w:rsid w:val="000813BC"/>
    <w:rsid w:val="00081980"/>
    <w:rsid w:val="000958C4"/>
    <w:rsid w:val="000D535D"/>
    <w:rsid w:val="000D689F"/>
    <w:rsid w:val="000E2918"/>
    <w:rsid w:val="000E3E48"/>
    <w:rsid w:val="000E522A"/>
    <w:rsid w:val="000F0F9C"/>
    <w:rsid w:val="000F4C83"/>
    <w:rsid w:val="000F707C"/>
    <w:rsid w:val="001036C5"/>
    <w:rsid w:val="00103711"/>
    <w:rsid w:val="001064B0"/>
    <w:rsid w:val="00117D24"/>
    <w:rsid w:val="00131CF2"/>
    <w:rsid w:val="00143432"/>
    <w:rsid w:val="00155BA9"/>
    <w:rsid w:val="00172952"/>
    <w:rsid w:val="00181B1A"/>
    <w:rsid w:val="00184571"/>
    <w:rsid w:val="0019483C"/>
    <w:rsid w:val="001A586C"/>
    <w:rsid w:val="001B0F03"/>
    <w:rsid w:val="001C1B67"/>
    <w:rsid w:val="001D0DB6"/>
    <w:rsid w:val="001D175E"/>
    <w:rsid w:val="001D1C68"/>
    <w:rsid w:val="001D1E62"/>
    <w:rsid w:val="001D3626"/>
    <w:rsid w:val="001D3D06"/>
    <w:rsid w:val="001F1A37"/>
    <w:rsid w:val="0020235A"/>
    <w:rsid w:val="00206C5B"/>
    <w:rsid w:val="00206D85"/>
    <w:rsid w:val="002163EE"/>
    <w:rsid w:val="002220B5"/>
    <w:rsid w:val="00227CDD"/>
    <w:rsid w:val="002367BF"/>
    <w:rsid w:val="00237CF5"/>
    <w:rsid w:val="002475CB"/>
    <w:rsid w:val="00252907"/>
    <w:rsid w:val="00292068"/>
    <w:rsid w:val="002A28F2"/>
    <w:rsid w:val="002C1754"/>
    <w:rsid w:val="002C44AF"/>
    <w:rsid w:val="002C5918"/>
    <w:rsid w:val="002D612F"/>
    <w:rsid w:val="002E2892"/>
    <w:rsid w:val="002E5D59"/>
    <w:rsid w:val="002F602D"/>
    <w:rsid w:val="00302D95"/>
    <w:rsid w:val="00307BA2"/>
    <w:rsid w:val="00317E5E"/>
    <w:rsid w:val="00323AAB"/>
    <w:rsid w:val="00324E8C"/>
    <w:rsid w:val="003262C3"/>
    <w:rsid w:val="00327B4B"/>
    <w:rsid w:val="00332D03"/>
    <w:rsid w:val="00333AD1"/>
    <w:rsid w:val="003410A0"/>
    <w:rsid w:val="00363D8D"/>
    <w:rsid w:val="00364A63"/>
    <w:rsid w:val="003750B3"/>
    <w:rsid w:val="00377446"/>
    <w:rsid w:val="00386638"/>
    <w:rsid w:val="00387B87"/>
    <w:rsid w:val="00391F28"/>
    <w:rsid w:val="003962F8"/>
    <w:rsid w:val="003A55FA"/>
    <w:rsid w:val="003A5C19"/>
    <w:rsid w:val="003B17DF"/>
    <w:rsid w:val="003B2352"/>
    <w:rsid w:val="003D3F1D"/>
    <w:rsid w:val="004021B0"/>
    <w:rsid w:val="00402FCB"/>
    <w:rsid w:val="004038A1"/>
    <w:rsid w:val="00421097"/>
    <w:rsid w:val="00422F23"/>
    <w:rsid w:val="004356D6"/>
    <w:rsid w:val="00444A98"/>
    <w:rsid w:val="00445535"/>
    <w:rsid w:val="004578C7"/>
    <w:rsid w:val="00477C08"/>
    <w:rsid w:val="004A1FA9"/>
    <w:rsid w:val="004A4DF7"/>
    <w:rsid w:val="004A50A3"/>
    <w:rsid w:val="004C3389"/>
    <w:rsid w:val="004C7F31"/>
    <w:rsid w:val="004E1AAF"/>
    <w:rsid w:val="004E4E0F"/>
    <w:rsid w:val="004F1B38"/>
    <w:rsid w:val="004F4B10"/>
    <w:rsid w:val="00501728"/>
    <w:rsid w:val="00505D61"/>
    <w:rsid w:val="00505DD2"/>
    <w:rsid w:val="00510356"/>
    <w:rsid w:val="0051039D"/>
    <w:rsid w:val="00514477"/>
    <w:rsid w:val="00515D2C"/>
    <w:rsid w:val="00516E6C"/>
    <w:rsid w:val="0052180A"/>
    <w:rsid w:val="005221D2"/>
    <w:rsid w:val="00522CB4"/>
    <w:rsid w:val="005277B6"/>
    <w:rsid w:val="00532303"/>
    <w:rsid w:val="00535A91"/>
    <w:rsid w:val="005455CE"/>
    <w:rsid w:val="005479E4"/>
    <w:rsid w:val="005700C5"/>
    <w:rsid w:val="00571E9D"/>
    <w:rsid w:val="0058408F"/>
    <w:rsid w:val="00584AE6"/>
    <w:rsid w:val="00586ADC"/>
    <w:rsid w:val="00594337"/>
    <w:rsid w:val="005A11D0"/>
    <w:rsid w:val="005D087C"/>
    <w:rsid w:val="005D5625"/>
    <w:rsid w:val="005D68B6"/>
    <w:rsid w:val="005D6944"/>
    <w:rsid w:val="005D7507"/>
    <w:rsid w:val="005F2F02"/>
    <w:rsid w:val="00600D94"/>
    <w:rsid w:val="00616F62"/>
    <w:rsid w:val="006206B4"/>
    <w:rsid w:val="00624404"/>
    <w:rsid w:val="00630140"/>
    <w:rsid w:val="00631B4B"/>
    <w:rsid w:val="00637CC0"/>
    <w:rsid w:val="0064382C"/>
    <w:rsid w:val="00660A7D"/>
    <w:rsid w:val="00662497"/>
    <w:rsid w:val="0066275F"/>
    <w:rsid w:val="006640E7"/>
    <w:rsid w:val="0066428B"/>
    <w:rsid w:val="00683F1C"/>
    <w:rsid w:val="00690E8E"/>
    <w:rsid w:val="00695301"/>
    <w:rsid w:val="00696BB7"/>
    <w:rsid w:val="00697D60"/>
    <w:rsid w:val="006A4F0A"/>
    <w:rsid w:val="006B7E48"/>
    <w:rsid w:val="006C1A58"/>
    <w:rsid w:val="006C2536"/>
    <w:rsid w:val="006D0370"/>
    <w:rsid w:val="006D5795"/>
    <w:rsid w:val="006D6065"/>
    <w:rsid w:val="006F1E42"/>
    <w:rsid w:val="006F2162"/>
    <w:rsid w:val="00703C17"/>
    <w:rsid w:val="007055A4"/>
    <w:rsid w:val="0071347F"/>
    <w:rsid w:val="00721D81"/>
    <w:rsid w:val="00723417"/>
    <w:rsid w:val="00730124"/>
    <w:rsid w:val="00746556"/>
    <w:rsid w:val="007673B0"/>
    <w:rsid w:val="00775B96"/>
    <w:rsid w:val="00785C71"/>
    <w:rsid w:val="00786AF1"/>
    <w:rsid w:val="007910EC"/>
    <w:rsid w:val="007B35C0"/>
    <w:rsid w:val="007C10CE"/>
    <w:rsid w:val="007D03C9"/>
    <w:rsid w:val="007E5613"/>
    <w:rsid w:val="00812DD6"/>
    <w:rsid w:val="00813F12"/>
    <w:rsid w:val="0081539B"/>
    <w:rsid w:val="008154CA"/>
    <w:rsid w:val="00821002"/>
    <w:rsid w:val="00822140"/>
    <w:rsid w:val="008318EE"/>
    <w:rsid w:val="008323E8"/>
    <w:rsid w:val="00832931"/>
    <w:rsid w:val="0083490E"/>
    <w:rsid w:val="00834C6E"/>
    <w:rsid w:val="00835C0E"/>
    <w:rsid w:val="008404BC"/>
    <w:rsid w:val="008429BD"/>
    <w:rsid w:val="00843798"/>
    <w:rsid w:val="00843F75"/>
    <w:rsid w:val="00861E37"/>
    <w:rsid w:val="008671AF"/>
    <w:rsid w:val="00877541"/>
    <w:rsid w:val="00880964"/>
    <w:rsid w:val="00885141"/>
    <w:rsid w:val="008B4B12"/>
    <w:rsid w:val="008C729B"/>
    <w:rsid w:val="008E57D0"/>
    <w:rsid w:val="008F7EA1"/>
    <w:rsid w:val="009009F7"/>
    <w:rsid w:val="00907D60"/>
    <w:rsid w:val="00910A79"/>
    <w:rsid w:val="0091114F"/>
    <w:rsid w:val="00913B92"/>
    <w:rsid w:val="00926ECD"/>
    <w:rsid w:val="00933735"/>
    <w:rsid w:val="00946821"/>
    <w:rsid w:val="009468DE"/>
    <w:rsid w:val="009545E8"/>
    <w:rsid w:val="009571A8"/>
    <w:rsid w:val="0096512F"/>
    <w:rsid w:val="00996842"/>
    <w:rsid w:val="009A7CAD"/>
    <w:rsid w:val="009B184B"/>
    <w:rsid w:val="009B50E1"/>
    <w:rsid w:val="009C2D6D"/>
    <w:rsid w:val="009C6EF2"/>
    <w:rsid w:val="009D4016"/>
    <w:rsid w:val="009E16A1"/>
    <w:rsid w:val="009E350D"/>
    <w:rsid w:val="00A026F7"/>
    <w:rsid w:val="00A034C7"/>
    <w:rsid w:val="00A07B00"/>
    <w:rsid w:val="00A12C09"/>
    <w:rsid w:val="00A15B7A"/>
    <w:rsid w:val="00A16D75"/>
    <w:rsid w:val="00A209C3"/>
    <w:rsid w:val="00A41325"/>
    <w:rsid w:val="00A45343"/>
    <w:rsid w:val="00A61555"/>
    <w:rsid w:val="00A67D47"/>
    <w:rsid w:val="00A71594"/>
    <w:rsid w:val="00A75C67"/>
    <w:rsid w:val="00A8120C"/>
    <w:rsid w:val="00A857AB"/>
    <w:rsid w:val="00A86CFA"/>
    <w:rsid w:val="00A95017"/>
    <w:rsid w:val="00A9656E"/>
    <w:rsid w:val="00AB322C"/>
    <w:rsid w:val="00AC1FDB"/>
    <w:rsid w:val="00AC3868"/>
    <w:rsid w:val="00AC3D94"/>
    <w:rsid w:val="00AC45EB"/>
    <w:rsid w:val="00AD27A0"/>
    <w:rsid w:val="00AE168E"/>
    <w:rsid w:val="00AE47BF"/>
    <w:rsid w:val="00AE792E"/>
    <w:rsid w:val="00AF0444"/>
    <w:rsid w:val="00AF4BA1"/>
    <w:rsid w:val="00AF56E0"/>
    <w:rsid w:val="00AF73EB"/>
    <w:rsid w:val="00B0025F"/>
    <w:rsid w:val="00B00C99"/>
    <w:rsid w:val="00B12F8A"/>
    <w:rsid w:val="00B16573"/>
    <w:rsid w:val="00B2029C"/>
    <w:rsid w:val="00B24D94"/>
    <w:rsid w:val="00B42E76"/>
    <w:rsid w:val="00B4402C"/>
    <w:rsid w:val="00B44697"/>
    <w:rsid w:val="00B46727"/>
    <w:rsid w:val="00B64987"/>
    <w:rsid w:val="00B80407"/>
    <w:rsid w:val="00BB0849"/>
    <w:rsid w:val="00BC4419"/>
    <w:rsid w:val="00BC6588"/>
    <w:rsid w:val="00BE1F0F"/>
    <w:rsid w:val="00BE5FC1"/>
    <w:rsid w:val="00BF5184"/>
    <w:rsid w:val="00C07992"/>
    <w:rsid w:val="00C11121"/>
    <w:rsid w:val="00C121D1"/>
    <w:rsid w:val="00C14F4F"/>
    <w:rsid w:val="00C23727"/>
    <w:rsid w:val="00C30DEC"/>
    <w:rsid w:val="00C35FBF"/>
    <w:rsid w:val="00C35FC3"/>
    <w:rsid w:val="00C37640"/>
    <w:rsid w:val="00C43E7B"/>
    <w:rsid w:val="00C44A9C"/>
    <w:rsid w:val="00C54674"/>
    <w:rsid w:val="00C54CAE"/>
    <w:rsid w:val="00C579F5"/>
    <w:rsid w:val="00C80ECF"/>
    <w:rsid w:val="00C90D37"/>
    <w:rsid w:val="00C95DEB"/>
    <w:rsid w:val="00CA0633"/>
    <w:rsid w:val="00CB307E"/>
    <w:rsid w:val="00CB3CE4"/>
    <w:rsid w:val="00CB6832"/>
    <w:rsid w:val="00CB7E91"/>
    <w:rsid w:val="00CC0A63"/>
    <w:rsid w:val="00CC2453"/>
    <w:rsid w:val="00D00B07"/>
    <w:rsid w:val="00D016EA"/>
    <w:rsid w:val="00D2050D"/>
    <w:rsid w:val="00D23F97"/>
    <w:rsid w:val="00D24DBC"/>
    <w:rsid w:val="00D36582"/>
    <w:rsid w:val="00D44FA2"/>
    <w:rsid w:val="00D519C4"/>
    <w:rsid w:val="00D556CA"/>
    <w:rsid w:val="00D65C77"/>
    <w:rsid w:val="00D66ADA"/>
    <w:rsid w:val="00D7719D"/>
    <w:rsid w:val="00D93C6F"/>
    <w:rsid w:val="00D93CCD"/>
    <w:rsid w:val="00D9534B"/>
    <w:rsid w:val="00DA4CC6"/>
    <w:rsid w:val="00DB14FB"/>
    <w:rsid w:val="00DB60D3"/>
    <w:rsid w:val="00DC2BB3"/>
    <w:rsid w:val="00DC40C6"/>
    <w:rsid w:val="00DE3460"/>
    <w:rsid w:val="00DE48C5"/>
    <w:rsid w:val="00DE4AC8"/>
    <w:rsid w:val="00DF41B2"/>
    <w:rsid w:val="00DF4E35"/>
    <w:rsid w:val="00E049BD"/>
    <w:rsid w:val="00E11D49"/>
    <w:rsid w:val="00E1767F"/>
    <w:rsid w:val="00E26F1A"/>
    <w:rsid w:val="00E305FA"/>
    <w:rsid w:val="00E32AD6"/>
    <w:rsid w:val="00E3770F"/>
    <w:rsid w:val="00E532CC"/>
    <w:rsid w:val="00E8300F"/>
    <w:rsid w:val="00E90F13"/>
    <w:rsid w:val="00E94B8A"/>
    <w:rsid w:val="00EA274B"/>
    <w:rsid w:val="00EA5D1A"/>
    <w:rsid w:val="00EA77E9"/>
    <w:rsid w:val="00EB2DD1"/>
    <w:rsid w:val="00EB5F96"/>
    <w:rsid w:val="00ED1E70"/>
    <w:rsid w:val="00ED6BCD"/>
    <w:rsid w:val="00EE220C"/>
    <w:rsid w:val="00EE7190"/>
    <w:rsid w:val="00F00458"/>
    <w:rsid w:val="00F00E65"/>
    <w:rsid w:val="00F11749"/>
    <w:rsid w:val="00F13FA4"/>
    <w:rsid w:val="00F162D1"/>
    <w:rsid w:val="00F24C2B"/>
    <w:rsid w:val="00F44DA6"/>
    <w:rsid w:val="00F46A13"/>
    <w:rsid w:val="00F613D9"/>
    <w:rsid w:val="00F92B13"/>
    <w:rsid w:val="00F96650"/>
    <w:rsid w:val="00FA0511"/>
    <w:rsid w:val="00FA0B2C"/>
    <w:rsid w:val="00FA1CCC"/>
    <w:rsid w:val="00FA5B04"/>
    <w:rsid w:val="00FA6808"/>
    <w:rsid w:val="00FB79F4"/>
    <w:rsid w:val="00FC3416"/>
    <w:rsid w:val="00FD3F75"/>
    <w:rsid w:val="00FD67FA"/>
    <w:rsid w:val="00FE7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1">
    <w:name w:val="heading 1"/>
    <w:basedOn w:val="a"/>
    <w:next w:val="a"/>
    <w:link w:val="10"/>
    <w:uiPriority w:val="9"/>
    <w:qFormat/>
    <w:rsid w:val="00117D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D67FA"/>
  </w:style>
  <w:style w:type="paragraph" w:styleId="ac">
    <w:name w:val="footer"/>
    <w:basedOn w:val="a"/>
    <w:link w:val="ad"/>
    <w:uiPriority w:val="99"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AF56E0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0D689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88096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17D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2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C9CE5-EF6B-4BFD-8081-34E94E413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4363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</cp:lastModifiedBy>
  <cp:revision>89</cp:revision>
  <cp:lastPrinted>2018-01-15T08:29:00Z</cp:lastPrinted>
  <dcterms:created xsi:type="dcterms:W3CDTF">2017-02-01T03:38:00Z</dcterms:created>
  <dcterms:modified xsi:type="dcterms:W3CDTF">2019-02-26T12:55:00Z</dcterms:modified>
</cp:coreProperties>
</file>